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20FBF" w14:textId="501E8D00" w:rsidR="003F09B0" w:rsidRPr="00AA265F" w:rsidRDefault="003F09B0" w:rsidP="00A9579A">
      <w:pPr>
        <w:pStyle w:val="Header"/>
        <w:jc w:val="both"/>
        <w:rPr>
          <w:rFonts w:asciiTheme="majorHAnsi" w:hAnsiTheme="majorHAnsi"/>
          <w:b/>
          <w:noProof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654B670" wp14:editId="5AE7D91A">
            <wp:simplePos x="0" y="0"/>
            <wp:positionH relativeFrom="column">
              <wp:posOffset>6387731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novative acad logp pv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B80A24D" wp14:editId="625C9FBA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1783080" cy="1152144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ioti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65F">
        <w:rPr>
          <w:rFonts w:asciiTheme="majorHAnsi" w:hAnsiTheme="majorHAnsi"/>
          <w:b/>
          <w:noProof/>
          <w:sz w:val="36"/>
          <w:szCs w:val="36"/>
        </w:rPr>
        <w:t xml:space="preserve">Prescott Valley </w:t>
      </w:r>
      <w:r>
        <w:rPr>
          <w:rFonts w:asciiTheme="majorHAnsi" w:hAnsiTheme="majorHAnsi"/>
          <w:b/>
          <w:noProof/>
          <w:sz w:val="36"/>
          <w:szCs w:val="36"/>
        </w:rPr>
        <w:t xml:space="preserve">Charter </w:t>
      </w:r>
      <w:r w:rsidRPr="00AA265F">
        <w:rPr>
          <w:rFonts w:asciiTheme="majorHAnsi" w:hAnsiTheme="majorHAnsi"/>
          <w:b/>
          <w:noProof/>
          <w:sz w:val="36"/>
          <w:szCs w:val="36"/>
        </w:rPr>
        <w:t>School</w:t>
      </w:r>
    </w:p>
    <w:p w14:paraId="5BF30FAA" w14:textId="002223E2" w:rsidR="003F09B0" w:rsidRPr="00AA265F" w:rsidRDefault="003F09B0" w:rsidP="00A9579A">
      <w:pPr>
        <w:pStyle w:val="Header"/>
        <w:tabs>
          <w:tab w:val="clear" w:pos="4680"/>
          <w:tab w:val="clear" w:pos="9360"/>
          <w:tab w:val="left" w:pos="6363"/>
        </w:tabs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9451 </w:t>
      </w:r>
      <w:r w:rsidRPr="00AA265F">
        <w:rPr>
          <w:rFonts w:asciiTheme="majorHAnsi" w:hAnsiTheme="majorHAnsi"/>
          <w:noProof/>
        </w:rPr>
        <w:t xml:space="preserve"> </w:t>
      </w:r>
      <w:r>
        <w:rPr>
          <w:rFonts w:asciiTheme="majorHAnsi" w:hAnsiTheme="majorHAnsi"/>
          <w:noProof/>
        </w:rPr>
        <w:t xml:space="preserve">E. </w:t>
      </w:r>
      <w:r w:rsidRPr="00AA265F">
        <w:rPr>
          <w:rFonts w:asciiTheme="majorHAnsi" w:hAnsiTheme="majorHAnsi"/>
          <w:noProof/>
        </w:rPr>
        <w:t>Lorna Lane, PO Box 27348</w:t>
      </w:r>
    </w:p>
    <w:p w14:paraId="16ACE193" w14:textId="38C74DAC" w:rsidR="003F09B0" w:rsidRPr="00AA265F" w:rsidRDefault="003F09B0" w:rsidP="00A9579A">
      <w:pPr>
        <w:pStyle w:val="Header"/>
        <w:jc w:val="both"/>
        <w:rPr>
          <w:rFonts w:asciiTheme="majorHAnsi" w:hAnsiTheme="majorHAnsi"/>
          <w:noProof/>
        </w:rPr>
      </w:pPr>
      <w:r w:rsidRPr="00AA265F">
        <w:rPr>
          <w:rFonts w:asciiTheme="majorHAnsi" w:hAnsiTheme="majorHAnsi"/>
          <w:noProof/>
        </w:rPr>
        <w:t>Prescott Valley, AZ  86314</w:t>
      </w:r>
    </w:p>
    <w:p w14:paraId="01567EB3" w14:textId="50FB9EA5" w:rsidR="003F09B0" w:rsidRPr="00AA265F" w:rsidRDefault="003F09B0" w:rsidP="00A9579A">
      <w:pPr>
        <w:pStyle w:val="Header"/>
        <w:jc w:val="both"/>
        <w:rPr>
          <w:rFonts w:asciiTheme="majorHAnsi" w:hAnsiTheme="majorHAnsi"/>
          <w:noProof/>
        </w:rPr>
      </w:pPr>
      <w:r w:rsidRPr="00AA265F">
        <w:rPr>
          <w:rFonts w:asciiTheme="majorHAnsi" w:hAnsiTheme="majorHAnsi"/>
          <w:noProof/>
        </w:rPr>
        <w:t>Phone:</w:t>
      </w:r>
      <w:r>
        <w:rPr>
          <w:rFonts w:asciiTheme="majorHAnsi" w:hAnsiTheme="majorHAnsi"/>
          <w:noProof/>
        </w:rPr>
        <w:t xml:space="preserve"> </w:t>
      </w:r>
      <w:r w:rsidRPr="00AA265F">
        <w:rPr>
          <w:rFonts w:asciiTheme="majorHAnsi" w:hAnsiTheme="majorHAnsi"/>
          <w:noProof/>
        </w:rPr>
        <w:t>(928) 772-8744  ●  Fax: (928) 775-4457</w:t>
      </w:r>
    </w:p>
    <w:p w14:paraId="6E4758A4" w14:textId="6001FC07" w:rsidR="003F09B0" w:rsidRPr="00ED0539" w:rsidRDefault="003F09B0" w:rsidP="00A9579A">
      <w:pPr>
        <w:pStyle w:val="Header"/>
        <w:jc w:val="both"/>
        <w:rPr>
          <w:rFonts w:asciiTheme="majorHAnsi" w:hAnsiTheme="majorHAnsi"/>
          <w:noProof/>
          <w:color w:val="2E74B5" w:themeColor="accent1" w:themeShade="BF"/>
        </w:rPr>
      </w:pPr>
      <w:r>
        <w:rPr>
          <w:rFonts w:asciiTheme="majorHAnsi" w:hAnsiTheme="majorHAnsi"/>
          <w:color w:val="2E74B5" w:themeColor="accent1" w:themeShade="BF"/>
        </w:rPr>
        <w:fldChar w:fldCharType="begin"/>
      </w:r>
      <w:r>
        <w:rPr>
          <w:rFonts w:asciiTheme="majorHAnsi" w:hAnsiTheme="majorHAnsi"/>
          <w:color w:val="2E74B5" w:themeColor="accent1" w:themeShade="BF"/>
        </w:rPr>
        <w:instrText xml:space="preserve"> HYPERLINK "http://</w:instrText>
      </w:r>
      <w:r w:rsidRPr="00ED0539">
        <w:rPr>
          <w:rFonts w:asciiTheme="majorHAnsi" w:hAnsiTheme="majorHAnsi"/>
          <w:color w:val="2E74B5" w:themeColor="accent1" w:themeShade="BF"/>
        </w:rPr>
        <w:instrText>www.PVSchool.com</w:instrText>
      </w:r>
    </w:p>
    <w:p w14:paraId="42206D96" w14:textId="77777777" w:rsidR="003F09B0" w:rsidRPr="006E1783" w:rsidRDefault="003F09B0" w:rsidP="00A9579A">
      <w:pPr>
        <w:pStyle w:val="Header"/>
        <w:jc w:val="both"/>
        <w:rPr>
          <w:rStyle w:val="Hyperlink"/>
          <w:rFonts w:asciiTheme="majorHAnsi" w:hAnsiTheme="majorHAnsi"/>
          <w:noProof/>
        </w:rPr>
      </w:pPr>
      <w:r>
        <w:rPr>
          <w:rFonts w:asciiTheme="majorHAnsi" w:hAnsiTheme="majorHAnsi"/>
          <w:color w:val="2E74B5" w:themeColor="accent1" w:themeShade="BF"/>
        </w:rPr>
        <w:instrText xml:space="preserve">" </w:instrText>
      </w:r>
      <w:r>
        <w:rPr>
          <w:rFonts w:asciiTheme="majorHAnsi" w:hAnsiTheme="majorHAnsi"/>
          <w:color w:val="2E74B5" w:themeColor="accent1" w:themeShade="BF"/>
        </w:rPr>
      </w:r>
      <w:r>
        <w:rPr>
          <w:rFonts w:asciiTheme="majorHAnsi" w:hAnsiTheme="majorHAnsi"/>
          <w:color w:val="2E74B5" w:themeColor="accent1" w:themeShade="BF"/>
        </w:rPr>
        <w:fldChar w:fldCharType="separate"/>
      </w:r>
      <w:r w:rsidRPr="006E1783">
        <w:rPr>
          <w:rStyle w:val="Hyperlink"/>
          <w:rFonts w:asciiTheme="majorHAnsi" w:hAnsiTheme="majorHAnsi"/>
        </w:rPr>
        <w:t>www.PVSchool.com</w:t>
      </w:r>
    </w:p>
    <w:p w14:paraId="7118E8FC" w14:textId="77777777" w:rsidR="003F09B0" w:rsidRPr="00787D99" w:rsidRDefault="003F09B0" w:rsidP="00A9579A">
      <w:pPr>
        <w:pStyle w:val="Header"/>
        <w:jc w:val="both"/>
        <w:rPr>
          <w:rFonts w:asciiTheme="majorHAnsi" w:hAnsiTheme="majorHAnsi"/>
          <w:color w:val="2E74B5" w:themeColor="accent1" w:themeShade="BF"/>
        </w:rPr>
      </w:pPr>
      <w:r>
        <w:rPr>
          <w:rFonts w:asciiTheme="majorHAnsi" w:hAnsiTheme="majorHAnsi"/>
          <w:color w:val="2E74B5" w:themeColor="accent1" w:themeShade="BF"/>
        </w:rPr>
        <w:fldChar w:fldCharType="end"/>
      </w:r>
      <w:r>
        <w:rPr>
          <w:rFonts w:asciiTheme="majorHAnsi" w:hAnsiTheme="majorHAnsi"/>
          <w:color w:val="2E74B5" w:themeColor="accent1" w:themeShade="BF"/>
        </w:rPr>
        <w:t xml:space="preserve">                  </w:t>
      </w:r>
      <w:hyperlink r:id="rId8" w:history="1">
        <w:r w:rsidRPr="00787D99">
          <w:rPr>
            <w:rStyle w:val="Hyperlink"/>
            <w:rFonts w:asciiTheme="majorHAnsi" w:hAnsiTheme="majorHAnsi"/>
            <w:color w:val="2E74B5" w:themeColor="accent1" w:themeShade="BF"/>
          </w:rPr>
          <w:t>www.facebook.com/prescottvalleycharter</w:t>
        </w:r>
      </w:hyperlink>
    </w:p>
    <w:p w14:paraId="63AEEF0D" w14:textId="77777777" w:rsidR="003F09B0" w:rsidRDefault="003F09B0" w:rsidP="003F09B0">
      <w:pPr>
        <w:pStyle w:val="Header"/>
      </w:pPr>
    </w:p>
    <w:p w14:paraId="4915A7F4" w14:textId="77777777" w:rsidR="003F09B0" w:rsidRDefault="003F09B0" w:rsidP="003F09B0">
      <w:pPr>
        <w:pStyle w:val="Header"/>
      </w:pPr>
    </w:p>
    <w:p w14:paraId="5ED91A80" w14:textId="77777777" w:rsidR="007360D4" w:rsidRDefault="003F09B0" w:rsidP="007360D4">
      <w:pPr>
        <w:pStyle w:val="Header"/>
        <w:jc w:val="center"/>
        <w:rPr>
          <w:rStyle w:val="Hyperlink"/>
          <w:rFonts w:asciiTheme="majorHAnsi" w:hAnsiTheme="majorHAnsi"/>
          <w:color w:val="2E74B5" w:themeColor="accent1" w:themeShade="BF"/>
        </w:rPr>
      </w:pPr>
      <w:r>
        <w:rPr>
          <w:rStyle w:val="Hyperlink"/>
          <w:rFonts w:asciiTheme="majorHAnsi" w:hAnsiTheme="majorHAnsi"/>
          <w:color w:val="2E74B5" w:themeColor="accent1" w:themeShade="BF"/>
        </w:rPr>
        <w:t xml:space="preserve">  </w:t>
      </w:r>
    </w:p>
    <w:p w14:paraId="49DA78B1" w14:textId="77777777" w:rsidR="007360D4" w:rsidRDefault="007360D4" w:rsidP="007360D4">
      <w:pPr>
        <w:pStyle w:val="Header"/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  <w:gridCol w:w="2587"/>
      </w:tblGrid>
      <w:tr w:rsidR="00431D61" w:rsidRPr="007360D4" w14:paraId="63B834E0" w14:textId="77777777" w:rsidTr="0054602F">
        <w:trPr>
          <w:trHeight w:val="244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333B" w14:textId="1DABC522" w:rsidR="00431D61" w:rsidRPr="004912F1" w:rsidRDefault="00431D61" w:rsidP="000F520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474" w14:textId="07688413" w:rsidR="00431D61" w:rsidRPr="007360D4" w:rsidRDefault="00431D61" w:rsidP="000F520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79" w14:textId="575CA636" w:rsidR="00431D61" w:rsidRPr="00914D11" w:rsidRDefault="00F5212F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1</w:t>
            </w:r>
          </w:p>
          <w:p w14:paraId="2FAC01B8" w14:textId="77777777" w:rsidR="00F5212F" w:rsidRPr="00636FC1" w:rsidRDefault="00F5212F" w:rsidP="00F5212F">
            <w:pPr>
              <w:spacing w:line="240" w:lineRule="auto"/>
              <w:rPr>
                <w:rFonts w:ascii="Bookman Old Style" w:hAnsi="Bookman Old Style" w:cstheme="majorHAnsi"/>
                <w:b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/>
                <w:sz w:val="18"/>
                <w:szCs w:val="18"/>
              </w:rPr>
              <w:t>Banana Muffin</w:t>
            </w:r>
          </w:p>
          <w:p w14:paraId="74CABD77" w14:textId="77777777" w:rsidR="00F5212F" w:rsidRPr="007360D4" w:rsidRDefault="00F5212F" w:rsidP="00F5212F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Applesauce</w:t>
            </w:r>
          </w:p>
          <w:p w14:paraId="20D38554" w14:textId="77777777" w:rsidR="00F5212F" w:rsidRPr="007360D4" w:rsidRDefault="00F5212F" w:rsidP="00F5212F">
            <w:pPr>
              <w:spacing w:line="240" w:lineRule="auto"/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 xml:space="preserve">Orange </w:t>
            </w:r>
            <w:r w:rsidRPr="007360D4">
              <w:rPr>
                <w:rFonts w:ascii="Bookman Old Style" w:hAnsi="Bookman Old Style" w:cstheme="majorHAnsi"/>
                <w:sz w:val="18"/>
                <w:szCs w:val="18"/>
              </w:rPr>
              <w:t>Juice</w:t>
            </w:r>
          </w:p>
          <w:p w14:paraId="6DAEAE2C" w14:textId="77777777" w:rsidR="00F5212F" w:rsidRPr="007360D4" w:rsidRDefault="00F5212F" w:rsidP="00F5212F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615CB2D6" w14:textId="77777777" w:rsidR="00F5212F" w:rsidRDefault="00F5212F" w:rsidP="00F5212F">
            <w:pPr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  <w:p w14:paraId="012934A4" w14:textId="236C4CAD" w:rsidR="00431D61" w:rsidRPr="007360D4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EC58" w14:textId="6553829B" w:rsidR="00431D61" w:rsidRDefault="00F5212F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2</w:t>
            </w:r>
          </w:p>
          <w:p w14:paraId="230E9EF8" w14:textId="77777777" w:rsidR="00F5212F" w:rsidRPr="00636FC1" w:rsidRDefault="00F5212F" w:rsidP="00F5212F">
            <w:pPr>
              <w:spacing w:line="240" w:lineRule="auto"/>
              <w:rPr>
                <w:rFonts w:ascii="Bookman Old Style" w:hAnsi="Bookman Old Style" w:cstheme="majorHAnsi"/>
                <w:b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/>
                <w:sz w:val="18"/>
                <w:szCs w:val="18"/>
              </w:rPr>
              <w:t>Breakfast Burritos</w:t>
            </w:r>
          </w:p>
          <w:p w14:paraId="02F552B6" w14:textId="77777777" w:rsidR="00F5212F" w:rsidRPr="007360D4" w:rsidRDefault="00F5212F" w:rsidP="00F5212F">
            <w:pPr>
              <w:spacing w:line="240" w:lineRule="auto"/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Raisins</w:t>
            </w:r>
          </w:p>
          <w:p w14:paraId="1872AF97" w14:textId="77777777" w:rsidR="00F5212F" w:rsidRDefault="00F5212F" w:rsidP="00F5212F">
            <w:pPr>
              <w:spacing w:line="240" w:lineRule="auto"/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Apple</w:t>
            </w:r>
            <w:r w:rsidRPr="007360D4">
              <w:rPr>
                <w:rFonts w:ascii="Bookman Old Style" w:hAnsi="Bookman Old Style" w:cstheme="majorHAnsi"/>
                <w:sz w:val="18"/>
                <w:szCs w:val="18"/>
              </w:rPr>
              <w:t xml:space="preserve"> Juice</w:t>
            </w:r>
          </w:p>
          <w:p w14:paraId="02C6F26D" w14:textId="77777777" w:rsidR="00F5212F" w:rsidRPr="007360D4" w:rsidRDefault="00F5212F" w:rsidP="00F5212F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254EFD6A" w14:textId="77777777" w:rsidR="00F5212F" w:rsidRDefault="00F5212F" w:rsidP="00F5212F">
            <w:pPr>
              <w:pStyle w:val="Head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  <w:p w14:paraId="05BDB5E9" w14:textId="77777777" w:rsidR="00431D61" w:rsidRPr="00053619" w:rsidRDefault="00431D61" w:rsidP="00431D61">
            <w:pPr>
              <w:rPr>
                <w:sz w:val="28"/>
                <w:szCs w:val="28"/>
              </w:rPr>
            </w:pPr>
          </w:p>
          <w:p w14:paraId="4EEB41AF" w14:textId="201967BB" w:rsidR="00431D61" w:rsidRPr="007360D4" w:rsidRDefault="00431D61" w:rsidP="00431D61">
            <w:pPr>
              <w:pStyle w:val="Head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FF1C" w14:textId="0890B85F" w:rsidR="00431D61" w:rsidRPr="00914D11" w:rsidRDefault="00F5212F" w:rsidP="00431D61">
            <w:pPr>
              <w:pStyle w:val="Head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14:paraId="30319397" w14:textId="4DC62073" w:rsidR="00431D61" w:rsidRPr="00636FC1" w:rsidRDefault="00613BE2" w:rsidP="00431D61">
            <w:pPr>
              <w:spacing w:line="240" w:lineRule="auto"/>
              <w:rPr>
                <w:rFonts w:ascii="Bookman Old Style" w:hAnsi="Bookman Old Style" w:cstheme="majorHAnsi"/>
                <w:b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/>
                <w:sz w:val="18"/>
                <w:szCs w:val="18"/>
              </w:rPr>
              <w:t>Mini Pancakes</w:t>
            </w:r>
          </w:p>
          <w:p w14:paraId="78F7C718" w14:textId="77777777" w:rsidR="00431D61" w:rsidRDefault="00431D61" w:rsidP="00431D61">
            <w:pPr>
              <w:pStyle w:val="Head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Craisins</w:t>
            </w:r>
          </w:p>
          <w:p w14:paraId="549DC93F" w14:textId="77777777" w:rsidR="00431D61" w:rsidRDefault="00431D61" w:rsidP="00431D61">
            <w:pPr>
              <w:pStyle w:val="Head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Grape Juice</w:t>
            </w:r>
          </w:p>
          <w:p w14:paraId="443E5485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263D5BF8" w14:textId="77777777" w:rsidR="00431D61" w:rsidRDefault="00431D61" w:rsidP="00431D61">
            <w:pPr>
              <w:pStyle w:val="Header"/>
              <w:rPr>
                <w:rFonts w:ascii="Bookman Old Style" w:hAnsi="Bookman Old Style"/>
                <w:sz w:val="28"/>
                <w:szCs w:val="2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  <w:p w14:paraId="0A791F73" w14:textId="59F85C1F" w:rsidR="00431D61" w:rsidRPr="00413D60" w:rsidRDefault="00431D61" w:rsidP="00431D6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431D61" w:rsidRPr="007360D4" w14:paraId="68D24DE2" w14:textId="77777777" w:rsidTr="0054602F">
        <w:trPr>
          <w:trHeight w:val="215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A6E1" w14:textId="30F66A6F" w:rsidR="00431D61" w:rsidRPr="00455AD7" w:rsidRDefault="000F520F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6</w:t>
            </w:r>
          </w:p>
          <w:p w14:paraId="320DC5F4" w14:textId="5BC8980F" w:rsidR="00431D61" w:rsidRPr="00636FC1" w:rsidRDefault="00E14367" w:rsidP="00431D61">
            <w:pPr>
              <w:spacing w:line="240" w:lineRule="auto"/>
              <w:rPr>
                <w:rFonts w:ascii="Bookman Old Style" w:hAnsi="Bookman Old Style" w:cstheme="majorHAnsi"/>
                <w:b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/>
                <w:sz w:val="18"/>
                <w:szCs w:val="18"/>
              </w:rPr>
              <w:t>Cinnamon Toast Bar</w:t>
            </w:r>
          </w:p>
          <w:p w14:paraId="556FEEAA" w14:textId="77777777" w:rsidR="00431D61" w:rsidRDefault="00431D61" w:rsidP="00431D61">
            <w:pPr>
              <w:spacing w:line="240" w:lineRule="auto"/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Craisins</w:t>
            </w:r>
          </w:p>
          <w:p w14:paraId="4223E578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Apple</w:t>
            </w:r>
            <w:r w:rsidRPr="007360D4">
              <w:rPr>
                <w:rFonts w:ascii="Bookman Old Style" w:hAnsi="Bookman Old Style" w:cstheme="majorHAnsi"/>
                <w:sz w:val="18"/>
                <w:szCs w:val="18"/>
              </w:rPr>
              <w:t xml:space="preserve"> Juice</w:t>
            </w:r>
          </w:p>
          <w:p w14:paraId="76271424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543CAA54" w14:textId="77777777" w:rsidR="00431D61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  <w:p w14:paraId="365F3F18" w14:textId="77777777" w:rsidR="00431D61" w:rsidRPr="007360D4" w:rsidRDefault="00431D61" w:rsidP="00431D61">
            <w:pPr>
              <w:pStyle w:val="Header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B866FE4" w14:textId="29799310" w:rsidR="00431D61" w:rsidRPr="007360D4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48BE" w14:textId="44AAF3F2" w:rsidR="00431D61" w:rsidRDefault="000F520F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7</w:t>
            </w:r>
          </w:p>
          <w:p w14:paraId="626796BC" w14:textId="46635DE4" w:rsidR="00431D61" w:rsidRPr="00636FC1" w:rsidRDefault="00E14367" w:rsidP="00431D61">
            <w:pPr>
              <w:rPr>
                <w:rFonts w:ascii="Bookman Old Style" w:hAnsi="Bookman Old Style" w:cstheme="majorHAnsi"/>
                <w:b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/>
                <w:sz w:val="18"/>
                <w:szCs w:val="18"/>
              </w:rPr>
              <w:t>Cheerios</w:t>
            </w:r>
          </w:p>
          <w:p w14:paraId="3B0E91EC" w14:textId="27D39DC9" w:rsidR="00431D61" w:rsidRDefault="000E0527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Raisins</w:t>
            </w:r>
          </w:p>
          <w:p w14:paraId="3900EC97" w14:textId="77777777" w:rsidR="00431D61" w:rsidRDefault="00431D61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Grape Juice</w:t>
            </w:r>
          </w:p>
          <w:p w14:paraId="73813F3C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4063CD98" w14:textId="77777777" w:rsidR="00431D61" w:rsidRPr="007360D4" w:rsidRDefault="00431D61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  <w:p w14:paraId="4F3218EE" w14:textId="6440510E" w:rsidR="00431D61" w:rsidRPr="007360D4" w:rsidRDefault="00431D61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102B" w14:textId="1EBB462E" w:rsidR="00431D61" w:rsidRDefault="000F520F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8</w:t>
            </w:r>
          </w:p>
          <w:p w14:paraId="3130BA26" w14:textId="375DCF98" w:rsidR="00F5212F" w:rsidRPr="00636FC1" w:rsidRDefault="00E14367" w:rsidP="00F5212F">
            <w:pPr>
              <w:rPr>
                <w:rFonts w:ascii="Bookman Old Style" w:hAnsi="Bookman Old Style" w:cstheme="majorHAnsi"/>
                <w:b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/>
                <w:sz w:val="18"/>
                <w:szCs w:val="18"/>
              </w:rPr>
              <w:t>Bagel Cream cheese</w:t>
            </w:r>
          </w:p>
          <w:p w14:paraId="356215DA" w14:textId="77777777" w:rsidR="00F5212F" w:rsidRDefault="00F5212F" w:rsidP="00F5212F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Applesauce</w:t>
            </w:r>
          </w:p>
          <w:p w14:paraId="0EED2211" w14:textId="77777777" w:rsidR="00F5212F" w:rsidRDefault="00F5212F" w:rsidP="00F5212F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Grape Juice</w:t>
            </w:r>
          </w:p>
          <w:p w14:paraId="3A409FCC" w14:textId="77777777" w:rsidR="00F5212F" w:rsidRPr="007360D4" w:rsidRDefault="00F5212F" w:rsidP="00F5212F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5C3F22BC" w14:textId="77777777" w:rsidR="00F5212F" w:rsidRPr="007360D4" w:rsidRDefault="00F5212F" w:rsidP="00F5212F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  <w:p w14:paraId="031AAE05" w14:textId="6DAF0A03" w:rsidR="00431D61" w:rsidRPr="009F4181" w:rsidRDefault="00431D61" w:rsidP="00F5212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FF88" w14:textId="38DEDE4F" w:rsidR="00431D61" w:rsidRPr="007360D4" w:rsidRDefault="000F520F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9</w:t>
            </w:r>
          </w:p>
          <w:p w14:paraId="4C57AA9F" w14:textId="0AB339DE" w:rsidR="00431D61" w:rsidRPr="00636FC1" w:rsidRDefault="00E14367" w:rsidP="00431D61">
            <w:pPr>
              <w:spacing w:line="240" w:lineRule="auto"/>
              <w:rPr>
                <w:rFonts w:ascii="Bookman Old Style" w:hAnsi="Bookman Old Style" w:cstheme="majorHAnsi"/>
                <w:b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/>
                <w:sz w:val="18"/>
                <w:szCs w:val="18"/>
              </w:rPr>
              <w:t>Chocolate mini donuts</w:t>
            </w:r>
          </w:p>
          <w:p w14:paraId="5A3961AA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Ra</w:t>
            </w:r>
            <w:r w:rsidRPr="007360D4">
              <w:rPr>
                <w:rFonts w:ascii="Bookman Old Style" w:hAnsi="Bookman Old Style" w:cstheme="majorHAnsi"/>
                <w:sz w:val="18"/>
                <w:szCs w:val="18"/>
              </w:rPr>
              <w:t>i</w:t>
            </w:r>
            <w:r>
              <w:rPr>
                <w:rFonts w:ascii="Bookman Old Style" w:hAnsi="Bookman Old Style" w:cstheme="majorHAnsi"/>
                <w:sz w:val="18"/>
                <w:szCs w:val="18"/>
              </w:rPr>
              <w:t>si</w:t>
            </w:r>
            <w:r w:rsidRPr="007360D4">
              <w:rPr>
                <w:rFonts w:ascii="Bookman Old Style" w:hAnsi="Bookman Old Style" w:cstheme="majorHAnsi"/>
                <w:sz w:val="18"/>
                <w:szCs w:val="18"/>
              </w:rPr>
              <w:t xml:space="preserve">ns </w:t>
            </w:r>
          </w:p>
          <w:p w14:paraId="666490AB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Apple</w:t>
            </w:r>
            <w:r w:rsidRPr="007360D4">
              <w:rPr>
                <w:rFonts w:ascii="Bookman Old Style" w:hAnsi="Bookman Old Style" w:cstheme="majorHAnsi"/>
                <w:sz w:val="18"/>
                <w:szCs w:val="18"/>
              </w:rPr>
              <w:t xml:space="preserve"> Juice</w:t>
            </w:r>
          </w:p>
          <w:p w14:paraId="3B0EEF20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1CAFC0B4" w14:textId="46F873E5" w:rsidR="00431D61" w:rsidRPr="007360D4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E6CB" w14:textId="32341093" w:rsidR="00431D61" w:rsidRPr="007360D4" w:rsidRDefault="000F520F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10</w:t>
            </w:r>
          </w:p>
          <w:p w14:paraId="6CDCC1F9" w14:textId="39004765" w:rsidR="00431D61" w:rsidRPr="00636FC1" w:rsidRDefault="00E14367" w:rsidP="00431D61">
            <w:pPr>
              <w:rPr>
                <w:rFonts w:ascii="Bookman Old Style" w:hAnsi="Bookman Old Style" w:cstheme="majorHAnsi"/>
                <w:b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/>
                <w:sz w:val="18"/>
                <w:szCs w:val="18"/>
              </w:rPr>
              <w:t>Trix Bar</w:t>
            </w:r>
          </w:p>
          <w:p w14:paraId="6C0A718E" w14:textId="0AB24293" w:rsidR="00431D61" w:rsidRPr="007360D4" w:rsidRDefault="000E0527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Craisins</w:t>
            </w:r>
          </w:p>
          <w:p w14:paraId="67B3376A" w14:textId="77777777" w:rsidR="00431D61" w:rsidRPr="007360D4" w:rsidRDefault="00431D61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 xml:space="preserve">Orange </w:t>
            </w:r>
            <w:r w:rsidRPr="007360D4">
              <w:rPr>
                <w:rFonts w:ascii="Bookman Old Style" w:hAnsi="Bookman Old Style" w:cstheme="majorHAnsi"/>
                <w:sz w:val="18"/>
                <w:szCs w:val="18"/>
              </w:rPr>
              <w:t>Juice</w:t>
            </w:r>
          </w:p>
          <w:p w14:paraId="6161CDD3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49DAC55D" w14:textId="0021FC36" w:rsidR="00431D61" w:rsidRPr="007360D4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</w:tc>
      </w:tr>
      <w:tr w:rsidR="00431D61" w:rsidRPr="007360D4" w14:paraId="04821138" w14:textId="77777777" w:rsidTr="0054602F">
        <w:trPr>
          <w:trHeight w:val="215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98AB" w14:textId="3F51CCDB" w:rsidR="00431D61" w:rsidRDefault="000F520F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13</w:t>
            </w:r>
          </w:p>
          <w:p w14:paraId="6CDBCD3B" w14:textId="211E3B8E" w:rsidR="00431D61" w:rsidRPr="00636FC1" w:rsidRDefault="00E14367" w:rsidP="00431D61">
            <w:pPr>
              <w:spacing w:line="240" w:lineRule="auto"/>
              <w:rPr>
                <w:rFonts w:ascii="Bookman Old Style" w:hAnsi="Bookman Old Style" w:cstheme="majorHAnsi"/>
                <w:b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/>
                <w:sz w:val="18"/>
                <w:szCs w:val="18"/>
              </w:rPr>
              <w:t>Lucky Charms</w:t>
            </w:r>
          </w:p>
          <w:p w14:paraId="475D4CF7" w14:textId="77777777" w:rsidR="00431D61" w:rsidRDefault="00431D61" w:rsidP="00431D61">
            <w:pPr>
              <w:spacing w:line="240" w:lineRule="auto"/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Craisins</w:t>
            </w:r>
          </w:p>
          <w:p w14:paraId="615E755F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Apple</w:t>
            </w:r>
            <w:r w:rsidRPr="007360D4">
              <w:rPr>
                <w:rFonts w:ascii="Bookman Old Style" w:hAnsi="Bookman Old Style" w:cstheme="majorHAnsi"/>
                <w:sz w:val="18"/>
                <w:szCs w:val="18"/>
              </w:rPr>
              <w:t xml:space="preserve"> Juice</w:t>
            </w:r>
          </w:p>
          <w:p w14:paraId="7FC9AEF3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7749A0A0" w14:textId="77777777" w:rsidR="00431D61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  <w:p w14:paraId="17FDD829" w14:textId="4E8F6A78" w:rsidR="00431D61" w:rsidRPr="007360D4" w:rsidRDefault="00431D61" w:rsidP="00431D61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02C" w14:textId="0FBC934F" w:rsidR="00431D61" w:rsidRDefault="00431D61" w:rsidP="00431D61">
            <w:pPr>
              <w:pStyle w:val="Head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0F520F">
              <w:rPr>
                <w:rFonts w:ascii="Bookman Old Style" w:hAnsi="Bookman Old Style"/>
                <w:sz w:val="18"/>
                <w:szCs w:val="18"/>
              </w:rPr>
              <w:t>4</w:t>
            </w:r>
          </w:p>
          <w:p w14:paraId="2E40602C" w14:textId="158E61DC" w:rsidR="00431D61" w:rsidRDefault="00E14367" w:rsidP="00431D61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Cinnamon Roll</w:t>
            </w:r>
          </w:p>
          <w:p w14:paraId="76B638F2" w14:textId="77777777" w:rsidR="00431D61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applesauce </w:t>
            </w:r>
          </w:p>
          <w:p w14:paraId="47B38843" w14:textId="77777777" w:rsidR="00431D61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Orange Juice</w:t>
            </w:r>
          </w:p>
          <w:p w14:paraId="4D7F3EFE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25A06925" w14:textId="77777777" w:rsidR="00431D61" w:rsidRPr="007360D4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  <w:p w14:paraId="7C811F81" w14:textId="5EA4202C" w:rsidR="00431D61" w:rsidRPr="007360D4" w:rsidRDefault="00431D61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84CF" w14:textId="5999EB4D" w:rsidR="00431D61" w:rsidRPr="0054602F" w:rsidRDefault="00431D61" w:rsidP="00431D61">
            <w:pPr>
              <w:pStyle w:val="Header"/>
              <w:rPr>
                <w:rFonts w:ascii="Bookman Old Style" w:hAnsi="Bookman Old Style" w:cstheme="majorHAnsi"/>
                <w:bCs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Cs/>
                <w:sz w:val="18"/>
                <w:szCs w:val="18"/>
              </w:rPr>
              <w:t>1</w:t>
            </w:r>
            <w:r w:rsidR="000F520F">
              <w:rPr>
                <w:rFonts w:ascii="Bookman Old Style" w:hAnsi="Bookman Old Style" w:cstheme="majorHAnsi"/>
                <w:bCs/>
                <w:sz w:val="18"/>
                <w:szCs w:val="18"/>
              </w:rPr>
              <w:t>5</w:t>
            </w:r>
          </w:p>
          <w:p w14:paraId="7B13F14E" w14:textId="2E61BF8C" w:rsidR="00431D61" w:rsidRPr="00636FC1" w:rsidRDefault="00E14367" w:rsidP="00431D61">
            <w:pPr>
              <w:spacing w:line="240" w:lineRule="auto"/>
              <w:rPr>
                <w:rFonts w:ascii="Bookman Old Style" w:hAnsi="Bookman Old Style" w:cstheme="majorHAnsi"/>
                <w:b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/>
                <w:sz w:val="18"/>
                <w:szCs w:val="18"/>
              </w:rPr>
              <w:t>Banana Muffin</w:t>
            </w:r>
          </w:p>
          <w:p w14:paraId="471D4422" w14:textId="63030BD7" w:rsidR="00431D61" w:rsidRPr="007360D4" w:rsidRDefault="000E0527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Craisins</w:t>
            </w:r>
          </w:p>
          <w:p w14:paraId="48CB9D80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 xml:space="preserve">Orange </w:t>
            </w:r>
            <w:r w:rsidRPr="007360D4">
              <w:rPr>
                <w:rFonts w:ascii="Bookman Old Style" w:hAnsi="Bookman Old Style" w:cstheme="majorHAnsi"/>
                <w:sz w:val="18"/>
                <w:szCs w:val="18"/>
              </w:rPr>
              <w:t>Juice</w:t>
            </w:r>
          </w:p>
          <w:p w14:paraId="46660679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53133B07" w14:textId="77777777" w:rsidR="00431D61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  <w:p w14:paraId="23CC6B0A" w14:textId="77777777" w:rsidR="00431D61" w:rsidRDefault="00431D61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</w:p>
          <w:p w14:paraId="0343FE80" w14:textId="15EE863D" w:rsidR="00431D61" w:rsidRPr="007360D4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B38" w14:textId="64A20542" w:rsidR="00431D61" w:rsidRPr="0054602F" w:rsidRDefault="00431D61" w:rsidP="00431D61">
            <w:pPr>
              <w:spacing w:line="240" w:lineRule="auto"/>
              <w:rPr>
                <w:rFonts w:ascii="Bookman Old Style" w:hAnsi="Bookman Old Style" w:cstheme="majorHAnsi"/>
                <w:bCs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Cs/>
                <w:sz w:val="18"/>
                <w:szCs w:val="18"/>
              </w:rPr>
              <w:t>1</w:t>
            </w:r>
            <w:r w:rsidR="000F520F">
              <w:rPr>
                <w:rFonts w:ascii="Bookman Old Style" w:hAnsi="Bookman Old Style" w:cstheme="majorHAnsi"/>
                <w:bCs/>
                <w:sz w:val="18"/>
                <w:szCs w:val="18"/>
              </w:rPr>
              <w:t>6</w:t>
            </w:r>
          </w:p>
          <w:p w14:paraId="5CCC0143" w14:textId="03A7834B" w:rsidR="00431D61" w:rsidRPr="00145D05" w:rsidRDefault="00E14367" w:rsidP="00431D61">
            <w:pPr>
              <w:rPr>
                <w:rFonts w:ascii="Bookman Old Style" w:hAnsi="Bookman Old Style" w:cstheme="majorHAnsi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/>
                <w:bCs/>
                <w:sz w:val="18"/>
                <w:szCs w:val="18"/>
              </w:rPr>
              <w:t>Golden Grahams</w:t>
            </w:r>
          </w:p>
          <w:p w14:paraId="19595317" w14:textId="77777777" w:rsidR="00431D61" w:rsidRDefault="00431D61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Raisins</w:t>
            </w:r>
          </w:p>
          <w:p w14:paraId="12D5547A" w14:textId="77777777" w:rsidR="00431D61" w:rsidRDefault="00431D61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Apple Juice</w:t>
            </w:r>
          </w:p>
          <w:p w14:paraId="1D168BDD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050051F7" w14:textId="77777777" w:rsidR="00431D61" w:rsidRPr="007360D4" w:rsidRDefault="00431D61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  <w:p w14:paraId="7BE6EEFB" w14:textId="74331CE5" w:rsidR="00431D61" w:rsidRPr="007360D4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B3A" w14:textId="2EB72150" w:rsidR="00431D61" w:rsidRPr="00914D11" w:rsidRDefault="00431D61" w:rsidP="00431D61">
            <w:pPr>
              <w:pStyle w:val="Head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0F520F">
              <w:rPr>
                <w:rFonts w:ascii="Bookman Old Style" w:hAnsi="Bookman Old Style"/>
                <w:sz w:val="18"/>
                <w:szCs w:val="18"/>
              </w:rPr>
              <w:t>7</w:t>
            </w:r>
          </w:p>
          <w:p w14:paraId="17C52ABB" w14:textId="38E3C221" w:rsidR="00431D61" w:rsidRDefault="00E14367" w:rsidP="00431D6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Chocolate Muffin</w:t>
            </w:r>
          </w:p>
          <w:p w14:paraId="020508C0" w14:textId="77777777" w:rsidR="00431D61" w:rsidRDefault="00431D61" w:rsidP="00431D6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Applesauce</w:t>
            </w:r>
          </w:p>
          <w:p w14:paraId="162D65CD" w14:textId="77777777" w:rsidR="00431D61" w:rsidRDefault="00431D61" w:rsidP="00431D6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Orange juice</w:t>
            </w:r>
          </w:p>
          <w:p w14:paraId="66A717DB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323709DC" w14:textId="334B07BF" w:rsidR="00431D61" w:rsidRPr="007360D4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  <w:r w:rsidRPr="001D13E3">
              <w:t xml:space="preserve"> </w:t>
            </w:r>
          </w:p>
        </w:tc>
      </w:tr>
      <w:tr w:rsidR="00431D61" w:rsidRPr="007360D4" w14:paraId="451B694B" w14:textId="77777777" w:rsidTr="0054602F">
        <w:trPr>
          <w:trHeight w:val="206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9B4" w14:textId="2130ACD6" w:rsidR="00431D61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0F520F">
              <w:rPr>
                <w:rFonts w:ascii="Bookman Old Style" w:hAnsi="Bookman Old Style"/>
                <w:sz w:val="18"/>
                <w:szCs w:val="18"/>
              </w:rPr>
              <w:t>0</w:t>
            </w:r>
          </w:p>
          <w:p w14:paraId="7E41A263" w14:textId="2D367C51" w:rsidR="00431D61" w:rsidRPr="00636FC1" w:rsidRDefault="00E14367" w:rsidP="00431D61">
            <w:pPr>
              <w:spacing w:line="240" w:lineRule="auto"/>
              <w:rPr>
                <w:rFonts w:ascii="Bookman Old Style" w:hAnsi="Bookman Old Style" w:cstheme="majorHAnsi"/>
                <w:b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/>
                <w:sz w:val="18"/>
                <w:szCs w:val="18"/>
              </w:rPr>
              <w:t>French Toast Sticks</w:t>
            </w:r>
          </w:p>
          <w:p w14:paraId="36FFB26A" w14:textId="77777777" w:rsidR="00431D61" w:rsidRDefault="00431D61" w:rsidP="00431D61">
            <w:pPr>
              <w:pStyle w:val="Head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Craisins</w:t>
            </w:r>
          </w:p>
          <w:p w14:paraId="0A6C6F7E" w14:textId="77777777" w:rsidR="00431D61" w:rsidRDefault="00431D61" w:rsidP="00431D61">
            <w:pPr>
              <w:pStyle w:val="Head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Grape Juice</w:t>
            </w:r>
          </w:p>
          <w:p w14:paraId="7CFDE639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4952084E" w14:textId="3376146A" w:rsidR="00431D61" w:rsidRPr="00053619" w:rsidRDefault="00431D61" w:rsidP="00431D61">
            <w:pPr>
              <w:rPr>
                <w:rFonts w:ascii="Bookman Old Style" w:hAnsi="Bookman Old Style"/>
                <w:sz w:val="28"/>
                <w:szCs w:val="2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FC26" w14:textId="7475F43C" w:rsidR="00431D61" w:rsidRPr="00455AD7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0F520F">
              <w:rPr>
                <w:rFonts w:ascii="Bookman Old Style" w:hAnsi="Bookman Old Style"/>
                <w:sz w:val="18"/>
                <w:szCs w:val="18"/>
              </w:rPr>
              <w:t>1</w:t>
            </w:r>
          </w:p>
          <w:p w14:paraId="384B2F3F" w14:textId="524A3880" w:rsidR="00431D61" w:rsidRPr="00636FC1" w:rsidRDefault="00E14367" w:rsidP="00431D61">
            <w:pPr>
              <w:spacing w:line="240" w:lineRule="auto"/>
              <w:rPr>
                <w:rFonts w:ascii="Bookman Old Style" w:hAnsi="Bookman Old Style" w:cstheme="majorHAnsi"/>
                <w:b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/>
                <w:sz w:val="18"/>
                <w:szCs w:val="18"/>
              </w:rPr>
              <w:t>Cheerios</w:t>
            </w:r>
          </w:p>
          <w:p w14:paraId="37605DE0" w14:textId="4E750F90" w:rsidR="00431D61" w:rsidRDefault="000E0527" w:rsidP="00431D61">
            <w:pPr>
              <w:spacing w:line="240" w:lineRule="auto"/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Raisins</w:t>
            </w:r>
          </w:p>
          <w:p w14:paraId="06FE39FD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Apple</w:t>
            </w:r>
            <w:r w:rsidRPr="007360D4">
              <w:rPr>
                <w:rFonts w:ascii="Bookman Old Style" w:hAnsi="Bookman Old Style" w:cstheme="majorHAnsi"/>
                <w:sz w:val="18"/>
                <w:szCs w:val="18"/>
              </w:rPr>
              <w:t xml:space="preserve"> Juice</w:t>
            </w:r>
          </w:p>
          <w:p w14:paraId="620349B1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332F00A4" w14:textId="77777777" w:rsidR="00431D61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  <w:p w14:paraId="74976C16" w14:textId="0E3BEB4B" w:rsidR="00431D61" w:rsidRPr="00053619" w:rsidRDefault="00431D61" w:rsidP="00431D61">
            <w:pPr>
              <w:rPr>
                <w:rFonts w:ascii="Bookman Old Style" w:hAnsi="Bookman Old Style" w:cstheme="majorHAnsi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584A" w14:textId="442BD207" w:rsidR="00431D61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0F520F">
              <w:rPr>
                <w:rFonts w:ascii="Bookman Old Style" w:hAnsi="Bookman Old Style"/>
                <w:sz w:val="18"/>
                <w:szCs w:val="18"/>
              </w:rPr>
              <w:t>2</w:t>
            </w:r>
          </w:p>
          <w:p w14:paraId="659FD803" w14:textId="1F135F5E" w:rsidR="00431D61" w:rsidRPr="00636FC1" w:rsidRDefault="00E14367" w:rsidP="00431D61">
            <w:pPr>
              <w:spacing w:line="240" w:lineRule="auto"/>
              <w:rPr>
                <w:rFonts w:ascii="Bookman Old Style" w:hAnsi="Bookman Old Style" w:cstheme="majorHAnsi"/>
                <w:b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/>
                <w:sz w:val="18"/>
                <w:szCs w:val="18"/>
              </w:rPr>
              <w:t>Chocolate Chip Bar</w:t>
            </w:r>
          </w:p>
          <w:p w14:paraId="402ECFB8" w14:textId="77777777" w:rsidR="00431D61" w:rsidRPr="007360D4" w:rsidRDefault="00431D61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Applesauce</w:t>
            </w:r>
          </w:p>
          <w:p w14:paraId="5EE39D82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 xml:space="preserve">Orange </w:t>
            </w:r>
            <w:r w:rsidRPr="007360D4">
              <w:rPr>
                <w:rFonts w:ascii="Bookman Old Style" w:hAnsi="Bookman Old Style" w:cstheme="majorHAnsi"/>
                <w:sz w:val="18"/>
                <w:szCs w:val="18"/>
              </w:rPr>
              <w:t>Juice</w:t>
            </w:r>
          </w:p>
          <w:p w14:paraId="5D1E71FF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74082172" w14:textId="77777777" w:rsidR="00431D61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  <w:p w14:paraId="2FF019D6" w14:textId="3A326C8E" w:rsidR="00431D61" w:rsidRPr="00053619" w:rsidRDefault="00431D61" w:rsidP="00431D61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FC23" w14:textId="0D8FF359" w:rsidR="00431D61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0F520F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14:paraId="2290AFF2" w14:textId="1056C74F" w:rsidR="00431D61" w:rsidRPr="00636FC1" w:rsidRDefault="00E14367" w:rsidP="00431D61">
            <w:pPr>
              <w:spacing w:line="240" w:lineRule="auto"/>
              <w:rPr>
                <w:rFonts w:ascii="Bookman Old Style" w:hAnsi="Bookman Old Style" w:cstheme="majorHAnsi"/>
                <w:b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b/>
                <w:sz w:val="18"/>
                <w:szCs w:val="18"/>
              </w:rPr>
              <w:t>Apple Cheerios</w:t>
            </w:r>
          </w:p>
          <w:p w14:paraId="23BA99AD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Raisins</w:t>
            </w:r>
          </w:p>
          <w:p w14:paraId="48A6559E" w14:textId="77777777" w:rsidR="00431D61" w:rsidRDefault="00431D61" w:rsidP="00431D61">
            <w:pPr>
              <w:spacing w:line="240" w:lineRule="auto"/>
              <w:rPr>
                <w:rFonts w:ascii="Bookman Old Style" w:hAnsi="Bookman Old Style" w:cstheme="majorHAnsi"/>
                <w:sz w:val="18"/>
                <w:szCs w:val="18"/>
              </w:rPr>
            </w:pPr>
            <w:r>
              <w:rPr>
                <w:rFonts w:ascii="Bookman Old Style" w:hAnsi="Bookman Old Style" w:cstheme="majorHAnsi"/>
                <w:sz w:val="18"/>
                <w:szCs w:val="18"/>
              </w:rPr>
              <w:t>Apple</w:t>
            </w:r>
            <w:r w:rsidRPr="007360D4">
              <w:rPr>
                <w:rFonts w:ascii="Bookman Old Style" w:hAnsi="Bookman Old Style" w:cstheme="majorHAnsi"/>
                <w:sz w:val="18"/>
                <w:szCs w:val="18"/>
              </w:rPr>
              <w:t xml:space="preserve"> Juice</w:t>
            </w:r>
          </w:p>
          <w:p w14:paraId="302F6B16" w14:textId="77777777" w:rsidR="00431D61" w:rsidRPr="007360D4" w:rsidRDefault="00431D61" w:rsidP="00431D61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1% White Milk</w:t>
            </w:r>
          </w:p>
          <w:p w14:paraId="262BF8EB" w14:textId="77777777" w:rsidR="00431D61" w:rsidRDefault="00431D61" w:rsidP="00431D61">
            <w:pPr>
              <w:pStyle w:val="Head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7360D4">
              <w:rPr>
                <w:rFonts w:ascii="Bookman Old Style" w:hAnsi="Bookman Old Style"/>
                <w:sz w:val="18"/>
                <w:szCs w:val="18"/>
              </w:rPr>
              <w:t>Fat Free Chocolate Milk</w:t>
            </w:r>
          </w:p>
          <w:p w14:paraId="291BF6B1" w14:textId="6C5E3CAA" w:rsidR="00431D61" w:rsidRPr="00053619" w:rsidRDefault="00431D61" w:rsidP="00431D61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0490" w14:textId="4781AAC0" w:rsidR="000F520F" w:rsidRPr="000F520F" w:rsidRDefault="000F520F" w:rsidP="000F520F">
            <w:pPr>
              <w:jc w:val="center"/>
              <w:rPr>
                <w:rFonts w:ascii="Bookman Old Style" w:hAnsi="Bookman Old Style"/>
                <w:sz w:val="48"/>
                <w:szCs w:val="48"/>
              </w:rPr>
            </w:pPr>
            <w:r w:rsidRPr="000F520F">
              <w:rPr>
                <w:rFonts w:ascii="Bookman Old Style" w:hAnsi="Bookman Old Style"/>
                <w:sz w:val="48"/>
                <w:szCs w:val="48"/>
              </w:rPr>
              <w:t>SUMMER</w:t>
            </w:r>
          </w:p>
          <w:p w14:paraId="30D3B6DF" w14:textId="374AE063" w:rsidR="00431D61" w:rsidRPr="00E14367" w:rsidRDefault="000F520F" w:rsidP="000F520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F520F">
              <w:rPr>
                <w:rFonts w:ascii="Bookman Old Style" w:hAnsi="Bookman Old Style"/>
                <w:sz w:val="48"/>
                <w:szCs w:val="48"/>
              </w:rPr>
              <w:t>BREAK</w:t>
            </w:r>
          </w:p>
        </w:tc>
      </w:tr>
      <w:tr w:rsidR="00431D61" w:rsidRPr="007360D4" w14:paraId="180B5CD3" w14:textId="77777777" w:rsidTr="0054602F">
        <w:trPr>
          <w:trHeight w:val="22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4BBF" w14:textId="5C2F4C45" w:rsidR="00431D61" w:rsidRPr="007360D4" w:rsidRDefault="00431D61" w:rsidP="00431D6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AEA2" w14:textId="465642A3" w:rsidR="00431D61" w:rsidRPr="00145D05" w:rsidRDefault="00431D61" w:rsidP="00E1436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6B4B" w14:textId="5B3CB068" w:rsidR="00431D61" w:rsidRPr="00145D05" w:rsidRDefault="00431D61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269" w14:textId="5AF0FC74" w:rsidR="00431D61" w:rsidRPr="007360D4" w:rsidRDefault="00431D61" w:rsidP="00431D61">
            <w:pPr>
              <w:pStyle w:val="Head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0AC7" w14:textId="271AD6A5" w:rsidR="00431D61" w:rsidRPr="007360D4" w:rsidRDefault="00431D61" w:rsidP="00431D61">
            <w:pPr>
              <w:rPr>
                <w:rFonts w:ascii="Bookman Old Style" w:hAnsi="Bookman Old Style" w:cstheme="majorHAnsi"/>
                <w:sz w:val="18"/>
                <w:szCs w:val="18"/>
              </w:rPr>
            </w:pPr>
          </w:p>
        </w:tc>
      </w:tr>
    </w:tbl>
    <w:p w14:paraId="06F4BDAF" w14:textId="77777777" w:rsidR="007360D4" w:rsidRPr="00636FC1" w:rsidRDefault="007360D4" w:rsidP="007360D4">
      <w:pPr>
        <w:jc w:val="center"/>
        <w:rPr>
          <w:rFonts w:ascii="Bookman Old Style" w:hAnsi="Bookman Old Style"/>
          <w:sz w:val="20"/>
          <w:szCs w:val="20"/>
        </w:rPr>
      </w:pPr>
      <w:r w:rsidRPr="00636FC1">
        <w:rPr>
          <w:rFonts w:ascii="Bookman Old Style" w:hAnsi="Bookman Old Style" w:cs="Arial"/>
          <w:color w:val="000000"/>
          <w:spacing w:val="5"/>
          <w:sz w:val="20"/>
          <w:szCs w:val="20"/>
          <w:shd w:val="clear" w:color="auto" w:fill="FFFFFF"/>
        </w:rPr>
        <w:t>This institution is an equal opportunity provider</w:t>
      </w:r>
    </w:p>
    <w:p w14:paraId="761D8A6F" w14:textId="77777777" w:rsidR="00C83A49" w:rsidRPr="007360D4" w:rsidRDefault="00C83A49">
      <w:pPr>
        <w:rPr>
          <w:rFonts w:ascii="Bookman Old Style" w:hAnsi="Bookman Old Style"/>
          <w:sz w:val="18"/>
          <w:szCs w:val="18"/>
        </w:rPr>
      </w:pPr>
    </w:p>
    <w:sectPr w:rsidR="00C83A49" w:rsidRPr="007360D4" w:rsidSect="007360D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49E54" w14:textId="77777777" w:rsidR="008B2EC0" w:rsidRDefault="008B2EC0" w:rsidP="007360D4">
      <w:pPr>
        <w:spacing w:after="0" w:line="240" w:lineRule="auto"/>
      </w:pPr>
      <w:r>
        <w:separator/>
      </w:r>
    </w:p>
  </w:endnote>
  <w:endnote w:type="continuationSeparator" w:id="0">
    <w:p w14:paraId="6F109638" w14:textId="77777777" w:rsidR="008B2EC0" w:rsidRDefault="008B2EC0" w:rsidP="0073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E4A93" w14:textId="54B80F76" w:rsidR="007360D4" w:rsidRPr="007360D4" w:rsidRDefault="007360D4" w:rsidP="007360D4">
    <w:pPr>
      <w:pStyle w:val="Footer"/>
      <w:jc w:val="center"/>
      <w:rPr>
        <w:rFonts w:ascii="Bookman Old Style" w:hAnsi="Bookman Old Style"/>
        <w:b/>
        <w:sz w:val="40"/>
        <w:szCs w:val="40"/>
      </w:rPr>
    </w:pPr>
    <w:r>
      <w:rPr>
        <w:rFonts w:ascii="Bookman Old Style" w:hAnsi="Bookman Old Style"/>
        <w:b/>
        <w:sz w:val="40"/>
        <w:szCs w:val="40"/>
      </w:rPr>
      <w:t xml:space="preserve">Breakfast Menu </w:t>
    </w:r>
    <w:r w:rsidR="00E14367">
      <w:rPr>
        <w:rFonts w:ascii="Bookman Old Style" w:hAnsi="Bookman Old Style"/>
        <w:b/>
        <w:sz w:val="40"/>
        <w:szCs w:val="40"/>
      </w:rPr>
      <w:t>May</w:t>
    </w:r>
    <w:r w:rsidR="00B60370">
      <w:rPr>
        <w:rFonts w:ascii="Bookman Old Style" w:hAnsi="Bookman Old Style"/>
        <w:b/>
        <w:sz w:val="40"/>
        <w:szCs w:val="40"/>
      </w:rPr>
      <w:t xml:space="preserve"> </w:t>
    </w:r>
    <w:r>
      <w:rPr>
        <w:rFonts w:ascii="Bookman Old Style" w:hAnsi="Bookman Old Style"/>
        <w:b/>
        <w:sz w:val="40"/>
        <w:szCs w:val="40"/>
      </w:rPr>
      <w:t>202</w:t>
    </w:r>
    <w:r w:rsidR="004A3790">
      <w:rPr>
        <w:rFonts w:ascii="Bookman Old Style" w:hAnsi="Bookman Old Style"/>
        <w:b/>
        <w:sz w:val="40"/>
        <w:szCs w:val="4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434DF" w14:textId="77777777" w:rsidR="008B2EC0" w:rsidRDefault="008B2EC0" w:rsidP="007360D4">
      <w:pPr>
        <w:spacing w:after="0" w:line="240" w:lineRule="auto"/>
      </w:pPr>
      <w:r>
        <w:separator/>
      </w:r>
    </w:p>
  </w:footnote>
  <w:footnote w:type="continuationSeparator" w:id="0">
    <w:p w14:paraId="417DEAF2" w14:textId="77777777" w:rsidR="008B2EC0" w:rsidRDefault="008B2EC0" w:rsidP="00736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D4"/>
    <w:rsid w:val="000359F6"/>
    <w:rsid w:val="00053619"/>
    <w:rsid w:val="000B01B9"/>
    <w:rsid w:val="000E0527"/>
    <w:rsid w:val="000F520F"/>
    <w:rsid w:val="000F597E"/>
    <w:rsid w:val="001131E0"/>
    <w:rsid w:val="001322F8"/>
    <w:rsid w:val="00133BAB"/>
    <w:rsid w:val="00145D05"/>
    <w:rsid w:val="00195F96"/>
    <w:rsid w:val="001A19EF"/>
    <w:rsid w:val="001A201A"/>
    <w:rsid w:val="001A4CD6"/>
    <w:rsid w:val="001B3CDD"/>
    <w:rsid w:val="001C132D"/>
    <w:rsid w:val="001D13E3"/>
    <w:rsid w:val="001E297A"/>
    <w:rsid w:val="002063B5"/>
    <w:rsid w:val="002474CF"/>
    <w:rsid w:val="00266D1C"/>
    <w:rsid w:val="002708D9"/>
    <w:rsid w:val="00283640"/>
    <w:rsid w:val="002E12F5"/>
    <w:rsid w:val="00307637"/>
    <w:rsid w:val="00326D01"/>
    <w:rsid w:val="003F09B0"/>
    <w:rsid w:val="00413D60"/>
    <w:rsid w:val="00431D61"/>
    <w:rsid w:val="00455AD7"/>
    <w:rsid w:val="00486AB6"/>
    <w:rsid w:val="004912F1"/>
    <w:rsid w:val="004A1966"/>
    <w:rsid w:val="004A3790"/>
    <w:rsid w:val="004A7FC6"/>
    <w:rsid w:val="004C2397"/>
    <w:rsid w:val="004F522B"/>
    <w:rsid w:val="00534C85"/>
    <w:rsid w:val="00537597"/>
    <w:rsid w:val="0054602F"/>
    <w:rsid w:val="00557339"/>
    <w:rsid w:val="00613BE2"/>
    <w:rsid w:val="00634CA8"/>
    <w:rsid w:val="00636FC1"/>
    <w:rsid w:val="00672A7A"/>
    <w:rsid w:val="006C1249"/>
    <w:rsid w:val="006D3A2C"/>
    <w:rsid w:val="006D5CA1"/>
    <w:rsid w:val="007360D4"/>
    <w:rsid w:val="00770291"/>
    <w:rsid w:val="007D1EE6"/>
    <w:rsid w:val="007F0383"/>
    <w:rsid w:val="00800A0A"/>
    <w:rsid w:val="00831287"/>
    <w:rsid w:val="0084335E"/>
    <w:rsid w:val="008439D5"/>
    <w:rsid w:val="00855B5B"/>
    <w:rsid w:val="00875277"/>
    <w:rsid w:val="008B2EC0"/>
    <w:rsid w:val="008C1392"/>
    <w:rsid w:val="00914D11"/>
    <w:rsid w:val="009150CA"/>
    <w:rsid w:val="00923E5A"/>
    <w:rsid w:val="009463C6"/>
    <w:rsid w:val="00965A74"/>
    <w:rsid w:val="009758D7"/>
    <w:rsid w:val="009D3D91"/>
    <w:rsid w:val="009F4181"/>
    <w:rsid w:val="00A06052"/>
    <w:rsid w:val="00A47E87"/>
    <w:rsid w:val="00A63639"/>
    <w:rsid w:val="00A9579A"/>
    <w:rsid w:val="00AA2798"/>
    <w:rsid w:val="00B20C80"/>
    <w:rsid w:val="00B60370"/>
    <w:rsid w:val="00B7096A"/>
    <w:rsid w:val="00B93BD7"/>
    <w:rsid w:val="00B96EE9"/>
    <w:rsid w:val="00BB38EF"/>
    <w:rsid w:val="00BE578F"/>
    <w:rsid w:val="00C12A7C"/>
    <w:rsid w:val="00C83A49"/>
    <w:rsid w:val="00CD478E"/>
    <w:rsid w:val="00D54E47"/>
    <w:rsid w:val="00D64DCA"/>
    <w:rsid w:val="00D84AAC"/>
    <w:rsid w:val="00E14367"/>
    <w:rsid w:val="00E146AF"/>
    <w:rsid w:val="00E5665A"/>
    <w:rsid w:val="00EC3F5D"/>
    <w:rsid w:val="00EF650A"/>
    <w:rsid w:val="00F5212F"/>
    <w:rsid w:val="00F82E6A"/>
    <w:rsid w:val="00FD2D96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09A4"/>
  <w15:chartTrackingRefBased/>
  <w15:docId w15:val="{A2224B9C-5D85-4AA9-9552-D8160A0B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0D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360D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3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60D4"/>
  </w:style>
  <w:style w:type="table" w:styleId="TableGrid">
    <w:name w:val="Table Grid"/>
    <w:basedOn w:val="TableNormal"/>
    <w:uiPriority w:val="39"/>
    <w:rsid w:val="007360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escottvalleychart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Prescott Valley School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Kerr</dc:creator>
  <cp:keywords/>
  <dc:description/>
  <cp:lastModifiedBy>Erik Stieber</cp:lastModifiedBy>
  <cp:revision>3</cp:revision>
  <cp:lastPrinted>2024-04-01T20:54:00Z</cp:lastPrinted>
  <dcterms:created xsi:type="dcterms:W3CDTF">2024-04-26T16:55:00Z</dcterms:created>
  <dcterms:modified xsi:type="dcterms:W3CDTF">2024-04-26T16:57:00Z</dcterms:modified>
</cp:coreProperties>
</file>